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180"/>
        <w:gridCol w:w="3041"/>
        <w:gridCol w:w="7681"/>
      </w:tblGrid>
      <w:tr w:rsidR="005C7B1F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7C5CD6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63097" cy="3134524"/>
                  <wp:effectExtent l="19050" t="0" r="8553" b="0"/>
                  <wp:docPr id="4" name="Рисунок 3" descr="арр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ррка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3097" cy="3134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7C5CD6" w:rsidRDefault="007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Тасболат Арай Маратқызы</w:t>
            </w:r>
          </w:p>
          <w:p w:rsidR="005C7B1F" w:rsidRDefault="005C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C7B1F" w:rsidRPr="002E3037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 w:rsidRPr="002E3037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Студент </w:t>
            </w:r>
          </w:p>
          <w:p w:rsidR="005C7B1F" w:rsidRPr="002E3037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Білімі: Аяқталмаған жоғары (Бакалавриат)</w:t>
            </w:r>
          </w:p>
          <w:p w:rsidR="005C7B1F" w:rsidRPr="002E3037" w:rsidRDefault="002E303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  <w:lang w:val="kk-KZ"/>
              </w:rPr>
            </w:pPr>
            <w:r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Туған күні: </w:t>
            </w:r>
            <w:r w:rsidR="007C5CD6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kk-KZ"/>
              </w:rPr>
              <w:t>18</w:t>
            </w:r>
            <w:r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kk-KZ"/>
              </w:rPr>
              <w:t>.03.2003</w:t>
            </w:r>
          </w:p>
          <w:p w:rsidR="005C7B1F" w:rsidRPr="002E3037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Қала: Талдықорған</w:t>
            </w:r>
          </w:p>
          <w:p w:rsidR="005C7B1F" w:rsidRPr="002E3037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Отбасылық жағдайы: Тұрмыс құрмаған</w:t>
            </w:r>
          </w:p>
          <w:p w:rsidR="005C7B1F" w:rsidRPr="002E3037" w:rsidRDefault="006834D6">
            <w:pPr>
              <w:widowControl w:val="0"/>
              <w:spacing w:after="0"/>
              <w:outlineLvl w:val="1"/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</w:rPr>
            </w:pPr>
            <w:r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Электрондық пошт</w:t>
            </w:r>
            <w:r w:rsidR="002E3037"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kk-KZ"/>
              </w:rPr>
              <w:t>сы</w:t>
            </w:r>
            <w:r w:rsidR="002E3037"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:</w:t>
            </w:r>
            <w:r w:rsidR="007C5CD6"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  <w:lang w:val="en-US"/>
              </w:rPr>
              <w:t>arraitasbolatg</w:t>
            </w:r>
            <w:r w:rsidR="002E3037" w:rsidRPr="002E3037"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</w:rPr>
              <w:t>@</w:t>
            </w:r>
            <w:r w:rsidR="002E3037" w:rsidRPr="002E3037"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  <w:lang w:val="en-US"/>
              </w:rPr>
              <w:t>mail</w:t>
            </w:r>
            <w:r w:rsidR="002E3037" w:rsidRPr="002E3037"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</w:rPr>
              <w:t>.</w:t>
            </w:r>
            <w:r w:rsidR="002E3037" w:rsidRPr="002E3037"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  <w:lang w:val="en-US"/>
              </w:rPr>
              <w:t>ru</w:t>
            </w:r>
          </w:p>
          <w:p w:rsidR="002E3037" w:rsidRPr="002E3037" w:rsidRDefault="002E3037">
            <w:pPr>
              <w:widowControl w:val="0"/>
              <w:spacing w:after="0"/>
              <w:outlineLvl w:val="1"/>
              <w:rPr>
                <w:lang w:val="kk-KZ"/>
              </w:rPr>
            </w:pPr>
          </w:p>
        </w:tc>
      </w:tr>
      <w:tr w:rsidR="005C7B1F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7C5CD6" w:rsidRDefault="007C5CD6" w:rsidP="002E303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7C5CD6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  <w:t>Алматы обл.қылмыстық істер жөніндегі мамандандырылған ауданаралық соты</w:t>
            </w:r>
          </w:p>
        </w:tc>
      </w:tr>
      <w:tr w:rsidR="005C7B1F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037" w:rsidRPr="00561D98" w:rsidRDefault="006834D6">
            <w:pPr>
              <w:widowControl w:val="0"/>
              <w:spacing w:after="0"/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</w:pPr>
            <w:r w:rsidRPr="00561D98">
              <w:rPr>
                <w:rStyle w:val="a6"/>
                <w:rFonts w:ascii="Times New Roman" w:hAnsi="Times New Roman"/>
                <w:sz w:val="28"/>
                <w:szCs w:val="28"/>
              </w:rPr>
              <w:t xml:space="preserve">Талдықорған қаласы, Ілияс Жансүгіров атындағы Жетісу </w:t>
            </w:r>
          </w:p>
          <w:p w:rsidR="005C7B1F" w:rsidRPr="00561D98" w:rsidRDefault="006834D6">
            <w:pPr>
              <w:widowControl w:val="0"/>
              <w:spacing w:after="0"/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</w:pPr>
            <w:r w:rsidRPr="00561D98">
              <w:rPr>
                <w:rStyle w:val="a6"/>
                <w:rFonts w:ascii="Times New Roman" w:hAnsi="Times New Roman"/>
                <w:sz w:val="28"/>
                <w:szCs w:val="28"/>
              </w:rPr>
              <w:t xml:space="preserve">университеті </w:t>
            </w:r>
          </w:p>
          <w:p w:rsidR="005C7B1F" w:rsidRPr="00561D98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61D98">
              <w:rPr>
                <w:rStyle w:val="a6"/>
                <w:rFonts w:ascii="Times New Roman" w:hAnsi="Times New Roman"/>
                <w:b/>
                <w:bCs/>
                <w:sz w:val="28"/>
                <w:szCs w:val="28"/>
              </w:rPr>
              <w:t>Құқық және экономика жоғарғы мектебі</w:t>
            </w:r>
          </w:p>
          <w:p w:rsidR="005C7B1F" w:rsidRPr="00561D98" w:rsidRDefault="002E3037" w:rsidP="002E3037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561D98">
              <w:rPr>
                <w:rStyle w:val="a6"/>
                <w:rFonts w:ascii="Times New Roman" w:hAnsi="Times New Roman"/>
                <w:b/>
                <w:bCs/>
                <w:sz w:val="28"/>
                <w:szCs w:val="28"/>
              </w:rPr>
              <w:t xml:space="preserve">Мамандығы: </w:t>
            </w:r>
            <w:r w:rsidRPr="00561D98">
              <w:rPr>
                <w:rStyle w:val="a6"/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Құқықтану</w:t>
            </w:r>
          </w:p>
          <w:p w:rsidR="005C7B1F" w:rsidRPr="00561D98" w:rsidRDefault="002E3037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1D98">
              <w:rPr>
                <w:rStyle w:val="a6"/>
                <w:rFonts w:ascii="Times New Roman" w:hAnsi="Times New Roman"/>
                <w:sz w:val="28"/>
                <w:szCs w:val="28"/>
              </w:rPr>
              <w:t>202</w:t>
            </w:r>
            <w:r w:rsidRPr="00561D98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4 </w:t>
            </w:r>
            <w:r w:rsidR="006834D6" w:rsidRPr="00561D98"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жылдың мамыры, ішкі оқу формасы</w:t>
            </w:r>
          </w:p>
          <w:p w:rsidR="005C7B1F" w:rsidRDefault="006834D6">
            <w:pPr>
              <w:widowControl w:val="0"/>
              <w:spacing w:after="0"/>
            </w:pPr>
            <w:r w:rsidRPr="00561D98">
              <w:rPr>
                <w:rStyle w:val="a6"/>
                <w:rFonts w:ascii="Times New Roman" w:hAnsi="Times New Roman"/>
                <w:sz w:val="28"/>
                <w:szCs w:val="28"/>
              </w:rPr>
              <w:t>Бүкіл оқу уақ</w:t>
            </w:r>
            <w:r w:rsidR="007C5CD6">
              <w:rPr>
                <w:rStyle w:val="a6"/>
                <w:rFonts w:ascii="Times New Roman" w:hAnsi="Times New Roman"/>
                <w:sz w:val="28"/>
                <w:szCs w:val="28"/>
              </w:rPr>
              <w:t>ытындағы орташа балл (GPA) 2,</w:t>
            </w:r>
            <w:r w:rsidR="007C5CD6" w:rsidRPr="007C5CD6">
              <w:rPr>
                <w:rStyle w:val="a6"/>
                <w:rFonts w:ascii="Times New Roman" w:hAnsi="Times New Roman"/>
                <w:sz w:val="28"/>
                <w:szCs w:val="28"/>
              </w:rPr>
              <w:t>54</w:t>
            </w:r>
            <w:r w:rsidR="002E3037" w:rsidRPr="00561D98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561D98">
              <w:rPr>
                <w:rStyle w:val="a6"/>
                <w:rFonts w:ascii="Times New Roman" w:hAnsi="Times New Roman"/>
                <w:sz w:val="28"/>
                <w:szCs w:val="28"/>
              </w:rPr>
              <w:t>құрайды.</w:t>
            </w:r>
          </w:p>
        </w:tc>
      </w:tr>
      <w:tr w:rsidR="005C7B1F" w:rsidRPr="001B7A7C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/>
              <w:jc w:val="center"/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1B7A7C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ҚОСЫМША</w:t>
            </w:r>
            <w:r w:rsidR="001B7A7C" w:rsidRPr="001B7A7C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БІЛІМІ БІЛІКТІЛІГІ</w:t>
            </w:r>
          </w:p>
          <w:p w:rsidR="001B7A7C" w:rsidRDefault="001B7A7C">
            <w:pPr>
              <w:spacing w:after="0"/>
              <w:jc w:val="center"/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</w:p>
          <w:p w:rsidR="001B7A7C" w:rsidRDefault="001B7A7C">
            <w:pPr>
              <w:spacing w:after="0"/>
              <w:jc w:val="center"/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</w:p>
          <w:p w:rsidR="001B7A7C" w:rsidRPr="001B7A7C" w:rsidRDefault="001B7A7C" w:rsidP="001B7A7C">
            <w:pPr>
              <w:spacing w:after="0"/>
              <w:rPr>
                <w:u w:val="single"/>
                <w:lang w:val="kk-KZ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   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1B7A7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B7A7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Қазақ,орыс тілдерінде еркін</w:t>
            </w:r>
          </w:p>
          <w:p w:rsidR="001B7A7C" w:rsidRDefault="001B7A7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1B7A7C" w:rsidRDefault="001B7A7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1B7A7C" w:rsidRDefault="001B7A7C" w:rsidP="001B7A7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7A7C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-</w:t>
            </w:r>
            <w:r w:rsidRPr="001B7A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бағыттарды тез түсініп үйренемін</w:t>
            </w:r>
          </w:p>
          <w:p w:rsidR="001B7A7C" w:rsidRDefault="001B7A7C" w:rsidP="001B7A7C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1B7A7C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-ДК білімі</w:t>
            </w:r>
            <w:r w:rsidRPr="001B7A7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:MS Word,MS Excel,MS PowerPoint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,</w:t>
            </w:r>
          </w:p>
          <w:p w:rsidR="001B7A7C" w:rsidRDefault="001B7A7C" w:rsidP="001B7A7C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Кеңсе бағыты бойынша жұмыс білімі,құжаттарды </w:t>
            </w:r>
          </w:p>
          <w:p w:rsidR="001B7A7C" w:rsidRDefault="001B7A7C" w:rsidP="001B7A7C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Талдау </w:t>
            </w:r>
          </w:p>
          <w:p w:rsidR="00A17F1C" w:rsidRDefault="00A17F1C" w:rsidP="001B7A7C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  <w:p w:rsidR="00A17F1C" w:rsidRDefault="00A17F1C" w:rsidP="001B7A7C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Оқу практикасы  кезінде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«жа</w:t>
            </w: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қсы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» деген ба</w:t>
            </w: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ға </w:t>
            </w:r>
          </w:p>
          <w:p w:rsidR="00A17F1C" w:rsidRPr="00A17F1C" w:rsidRDefault="00A17F1C" w:rsidP="001B7A7C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Қойылды.</w:t>
            </w:r>
          </w:p>
          <w:p w:rsidR="001B7A7C" w:rsidRPr="001B7A7C" w:rsidRDefault="001B7A7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C7B1F" w:rsidRPr="001B7A7C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1B7A7C" w:rsidRDefault="005C7B1F">
            <w:pPr>
              <w:rPr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1B7A7C" w:rsidRDefault="005C7B1F">
            <w:pPr>
              <w:rPr>
                <w:lang w:val="kk-KZ"/>
              </w:rPr>
            </w:pPr>
          </w:p>
        </w:tc>
      </w:tr>
      <w:tr w:rsidR="005C7B1F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A17F1C" w:rsidRDefault="006834D6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7F1C" w:rsidRPr="00A17F1C" w:rsidRDefault="006834D6" w:rsidP="00A17F1C">
            <w:pPr>
              <w:widowControl w:val="0"/>
              <w:spacing w:after="0"/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  <w:r w:rsidRPr="00CB4A27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• </w:t>
            </w:r>
            <w:r w:rsidR="00A17F1C"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="00A17F1C"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Бейімділіқ</w:t>
            </w:r>
            <w:r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;</w:t>
            </w:r>
          </w:p>
          <w:p w:rsidR="00A17F1C" w:rsidRPr="00A17F1C" w:rsidRDefault="00A17F1C" w:rsidP="00A17F1C">
            <w:pPr>
              <w:widowControl w:val="0"/>
              <w:spacing w:after="0"/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   Сабырлы;</w:t>
            </w:r>
          </w:p>
          <w:p w:rsidR="00A17F1C" w:rsidRPr="00A17F1C" w:rsidRDefault="00A17F1C" w:rsidP="00A17F1C">
            <w:pPr>
              <w:widowControl w:val="0"/>
              <w:spacing w:after="0"/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   Алғырлық</w:t>
            </w:r>
          </w:p>
          <w:p w:rsidR="00A17F1C" w:rsidRPr="00A17F1C" w:rsidRDefault="00A17F1C" w:rsidP="00A17F1C">
            <w:pPr>
              <w:widowControl w:val="0"/>
              <w:spacing w:after="0"/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   Ұқыпты</w:t>
            </w:r>
          </w:p>
          <w:p w:rsidR="005C7B1F" w:rsidRPr="00A17F1C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• </w:t>
            </w:r>
            <w:r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қиын жағдайларда бейімделу және жұмылдыру қабілеті;</w:t>
            </w:r>
          </w:p>
          <w:p w:rsidR="005C7B1F" w:rsidRPr="00CB4A27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CB4A27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• </w:t>
            </w:r>
            <w:r w:rsidR="001B7A7C"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оқуға бейім;</w:t>
            </w:r>
          </w:p>
          <w:p w:rsidR="005C7B1F" w:rsidRPr="00CB4A27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CB4A27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• </w:t>
            </w:r>
            <w:r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қойылғ</w:t>
            </w:r>
            <w:r w:rsidR="00A17F1C"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ан міндеттерге </w:t>
            </w:r>
            <w:r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сауатты көзқарас;</w:t>
            </w:r>
          </w:p>
          <w:p w:rsidR="005C7B1F" w:rsidRPr="00A17F1C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CB4A27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• </w:t>
            </w:r>
            <w:r w:rsidR="00A17F1C"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="00A17F1C"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құқықтық құжаттармен жұміс істеу барысында мұқият болу;</w:t>
            </w:r>
          </w:p>
          <w:p w:rsidR="005C7B1F" w:rsidRPr="00A17F1C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• </w:t>
            </w:r>
            <w:r w:rsidR="00A17F1C"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нормативтік құқықтық актілерді,ҚР  заңнамаларын білу</w:t>
            </w:r>
            <w:r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;</w:t>
            </w:r>
          </w:p>
          <w:p w:rsidR="005C7B1F" w:rsidRPr="00A17F1C" w:rsidRDefault="006834D6">
            <w:pPr>
              <w:widowControl w:val="0"/>
              <w:spacing w:after="0"/>
              <w:rPr>
                <w:sz w:val="28"/>
                <w:szCs w:val="28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</w:rPr>
              <w:t xml:space="preserve">• </w:t>
            </w:r>
            <w:r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тәртіпті сақта</w:t>
            </w:r>
            <w:r w:rsidR="001B7A7C"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у</w:t>
            </w:r>
          </w:p>
        </w:tc>
      </w:tr>
      <w:tr w:rsidR="005C7B1F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A17F1C" w:rsidRDefault="006834D6">
            <w:pPr>
              <w:widowControl w:val="0"/>
              <w:shd w:val="clear" w:color="auto" w:fill="FFFFFF"/>
              <w:spacing w:after="0"/>
              <w:rPr>
                <w:sz w:val="28"/>
                <w:szCs w:val="28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</w:rPr>
              <w:t xml:space="preserve">• </w:t>
            </w:r>
            <w:r w:rsidR="00A17F1C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Кітап оқу,серуендеу</w:t>
            </w:r>
          </w:p>
        </w:tc>
      </w:tr>
    </w:tbl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2978"/>
        <w:gridCol w:w="7680"/>
      </w:tblGrid>
      <w:tr w:rsidR="005C7B1F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7C5CD6">
            <w:pPr>
              <w:widowControl w:val="0"/>
              <w:spacing w:after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789430" cy="3181350"/>
                  <wp:effectExtent l="19050" t="0" r="1270" b="0"/>
                  <wp:docPr id="5" name="Рисунок 4" descr="арр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ррка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430" cy="3181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7C5CD6" w:rsidRDefault="007C5CD6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Тасболат Арай Мараткызы</w:t>
            </w:r>
          </w:p>
          <w:p w:rsidR="005C7B1F" w:rsidRDefault="005C7B1F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</w:pPr>
          </w:p>
          <w:p w:rsidR="005C7B1F" w:rsidRPr="00CB4A27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 w:rsidRPr="00CB4A27">
              <w:rPr>
                <w:rStyle w:val="a6"/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>Студент</w:t>
            </w:r>
          </w:p>
          <w:p w:rsidR="005C7B1F" w:rsidRPr="00CB4A27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CB4A27"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>Образование: Неоконченное высшее (Бакалавриат)</w:t>
            </w:r>
          </w:p>
          <w:p w:rsidR="005C7B1F" w:rsidRPr="00CB4A27" w:rsidRDefault="007C5C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Дата рождения: </w:t>
            </w:r>
            <w:r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  <w:lang w:val="en-US"/>
              </w:rPr>
              <w:t>18</w:t>
            </w:r>
            <w:r w:rsidR="00CB4A27" w:rsidRPr="00CB4A27"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>.03.2003</w:t>
            </w:r>
          </w:p>
          <w:p w:rsidR="005C7B1F" w:rsidRPr="00CB4A27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CB4A27"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>Город: Талдыкорган</w:t>
            </w:r>
          </w:p>
          <w:p w:rsidR="005C7B1F" w:rsidRPr="00CB4A27" w:rsidRDefault="00CB4A27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CB4A27"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>Семейное положение: Не замужем</w:t>
            </w:r>
          </w:p>
          <w:p w:rsidR="005C7B1F" w:rsidRPr="00CB4A27" w:rsidRDefault="006834D6">
            <w:pPr>
              <w:widowControl w:val="0"/>
              <w:spacing w:after="0"/>
              <w:outlineLvl w:val="1"/>
            </w:pPr>
            <w:r w:rsidRPr="00CB4A27"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>Email</w:t>
            </w:r>
            <w:r w:rsidR="00CB4A27" w:rsidRPr="00CB4A27"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>:</w:t>
            </w:r>
            <w:r w:rsidR="007C5CD6">
              <w:rPr>
                <w:rStyle w:val="Hyperlink0"/>
                <w:rFonts w:ascii="Times New Roman" w:hAnsi="Times New Roman"/>
                <w:sz w:val="28"/>
                <w:szCs w:val="28"/>
                <w:lang w:val="en-US"/>
              </w:rPr>
              <w:t>arraitasbolat</w:t>
            </w:r>
            <w:r w:rsidR="00CB4A27" w:rsidRPr="00CB4A27">
              <w:rPr>
                <w:rStyle w:val="Hyperlink0"/>
                <w:rFonts w:ascii="Times New Roman" w:hAnsi="Times New Roman"/>
                <w:sz w:val="28"/>
                <w:szCs w:val="28"/>
              </w:rPr>
              <w:t>@</w:t>
            </w:r>
            <w:r w:rsidR="007C5CD6">
              <w:rPr>
                <w:rStyle w:val="Hyperlink0"/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="00CB4A27" w:rsidRPr="00CB4A27">
              <w:rPr>
                <w:rStyle w:val="Hyperlink0"/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="00CB4A27" w:rsidRPr="00CB4A27">
              <w:rPr>
                <w:rStyle w:val="Hyperlink0"/>
                <w:rFonts w:ascii="Times New Roman" w:hAnsi="Times New Roman"/>
                <w:sz w:val="28"/>
                <w:szCs w:val="28"/>
              </w:rPr>
              <w:t>.</w:t>
            </w:r>
            <w:r w:rsidR="00CB4A27" w:rsidRPr="00CB4A27">
              <w:rPr>
                <w:rStyle w:val="Hyperlink0"/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5C7B1F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7C5CD6" w:rsidRDefault="007C5CD6" w:rsidP="00CB4A2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7C5CD6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  <w:t>Алматинская обл.специализированный межрайонный суд по уголовным делам</w:t>
            </w:r>
          </w:p>
        </w:tc>
      </w:tr>
      <w:tr w:rsidR="005C7B1F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CB4A27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CB4A27">
              <w:rPr>
                <w:rStyle w:val="a6"/>
                <w:rFonts w:ascii="Times New Roman" w:hAnsi="Times New Roman" w:cs="Times New Roman"/>
                <w:color w:val="404040"/>
                <w:sz w:val="28"/>
                <w:szCs w:val="28"/>
                <w:u w:color="404040"/>
              </w:rPr>
              <w:t>Жетысуский университет имени Ильяса Жансугурова, город Талдыкорган</w:t>
            </w:r>
          </w:p>
          <w:p w:rsidR="005C7B1F" w:rsidRPr="00CB4A27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 w:rsidRPr="00CB4A27">
              <w:rPr>
                <w:rStyle w:val="a6"/>
                <w:rFonts w:ascii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Факультет права и экономики </w:t>
            </w:r>
          </w:p>
          <w:p w:rsidR="005C7B1F" w:rsidRPr="00CB4A27" w:rsidRDefault="00CB4A27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  <w:lang w:val="kk-KZ"/>
              </w:rPr>
            </w:pPr>
            <w:r w:rsidRPr="00CB4A27">
              <w:rPr>
                <w:rStyle w:val="a6"/>
                <w:rFonts w:ascii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Специальность: </w:t>
            </w:r>
            <w:r w:rsidRPr="00CB4A27">
              <w:rPr>
                <w:rStyle w:val="a6"/>
                <w:rFonts w:ascii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  <w:lang w:val="kk-KZ"/>
              </w:rPr>
              <w:t>Юриспруденция</w:t>
            </w:r>
          </w:p>
          <w:p w:rsidR="005C7B1F" w:rsidRPr="00CB4A27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</w:p>
          <w:p w:rsidR="005C7B1F" w:rsidRPr="00CB4A27" w:rsidRDefault="00CB4A27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A27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Май 202</w:t>
            </w:r>
            <w:r w:rsidRPr="00CB4A27">
              <w:rPr>
                <w:rStyle w:val="a6"/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6834D6" w:rsidRPr="00CB4A27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г., внутренняя форма обучения</w:t>
            </w:r>
          </w:p>
          <w:p w:rsidR="005C7B1F" w:rsidRPr="007C5CD6" w:rsidRDefault="006834D6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4A27">
              <w:rPr>
                <w:rStyle w:val="a6"/>
                <w:rFonts w:ascii="Times New Roman" w:hAnsi="Times New Roman" w:cs="Times New Roman"/>
                <w:color w:val="666666"/>
                <w:sz w:val="28"/>
                <w:szCs w:val="28"/>
                <w:u w:color="666666"/>
              </w:rPr>
              <w:t>Средний балл (GPA) за всё время обучения — 2,</w:t>
            </w:r>
            <w:r w:rsidR="007C5CD6" w:rsidRPr="007C5CD6">
              <w:rPr>
                <w:rStyle w:val="a6"/>
                <w:rFonts w:ascii="Times New Roman" w:hAnsi="Times New Roman" w:cs="Times New Roman"/>
                <w:color w:val="666666"/>
                <w:sz w:val="28"/>
                <w:szCs w:val="28"/>
                <w:u w:color="666666"/>
              </w:rPr>
              <w:t>54</w:t>
            </w:r>
          </w:p>
        </w:tc>
      </w:tr>
      <w:tr w:rsidR="005C7B1F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ДОПОЛНИТЕЛЬНАЯ ИНФОРМАЦИЯ</w:t>
            </w:r>
          </w:p>
          <w:p w:rsidR="005C7B1F" w:rsidRDefault="005C7B1F">
            <w:pPr>
              <w:spacing w:after="0" w:line="240" w:lineRule="auto"/>
              <w:jc w:val="both"/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CB4A27" w:rsidRDefault="00CB4A27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B4A27">
              <w:rPr>
                <w:rStyle w:val="a6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Работа сПК</w:t>
            </w:r>
            <w:r w:rsidR="006834D6" w:rsidRPr="00CB4A27">
              <w:rPr>
                <w:rStyle w:val="a6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Microsoft office (Excel, Word, </w:t>
            </w:r>
            <w:r w:rsidR="006834D6" w:rsidRPr="00CB4A27">
              <w:rPr>
                <w:rStyle w:val="a6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Power Point</w:t>
            </w:r>
          </w:p>
          <w:p w:rsidR="005C7B1F" w:rsidRPr="00CB4A27" w:rsidRDefault="00CB4A27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A27">
              <w:rPr>
                <w:rStyle w:val="a6"/>
                <w:rFonts w:ascii="Times New Roman" w:hAnsi="Times New Roman" w:cs="Times New Roman"/>
                <w:sz w:val="28"/>
                <w:szCs w:val="28"/>
                <w:lang w:val="kk-KZ"/>
              </w:rPr>
              <w:t>Умение работать в офисной сфере,</w:t>
            </w:r>
            <w:r w:rsidR="006834D6" w:rsidRPr="00CB4A27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анализировать </w:t>
            </w:r>
            <w:r w:rsidRPr="00CB4A27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документы</w:t>
            </w:r>
          </w:p>
          <w:p w:rsidR="005C7B1F" w:rsidRDefault="00CB4A27" w:rsidP="00CB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B4A2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 учебной практике поставили оценку «Хорошо»</w:t>
            </w:r>
          </w:p>
          <w:p w:rsidR="00CB4A27" w:rsidRDefault="00CB4A27" w:rsidP="00CB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CB4A27" w:rsidRPr="00CB4A27" w:rsidRDefault="00CB4A27" w:rsidP="00CB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Казахск</w:t>
            </w:r>
            <w:r w:rsidR="00A173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ие и русские языки -свободно</w:t>
            </w:r>
          </w:p>
        </w:tc>
      </w:tr>
      <w:tr w:rsidR="005C7B1F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Адаптивный;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Спокойный;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Проницательность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Аккуратный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 способность адаптироваться и мобилизоваться в сложных ситуациях;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 склонен к обучению;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 грамотный подход к поставленным задачам;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 внимательность при работе с правовыми документами;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 знание нормативных правовых актов, законодательства РК;</w:t>
            </w:r>
          </w:p>
          <w:p w:rsidR="005C7B1F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 поддержание порядка</w:t>
            </w:r>
          </w:p>
        </w:tc>
      </w:tr>
      <w:tr w:rsidR="005C7B1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</w:t>
            </w:r>
            <w:r w:rsidR="00CB4A2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е,прогулка </w:t>
            </w:r>
          </w:p>
        </w:tc>
      </w:tr>
    </w:tbl>
    <w:p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3050"/>
        <w:gridCol w:w="7695"/>
      </w:tblGrid>
      <w:tr w:rsidR="005C7B1F" w:rsidRPr="007C5CD6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5C7B1F" w:rsidRDefault="007C5CD6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54810" cy="2941955"/>
                  <wp:effectExtent l="19050" t="0" r="2540" b="0"/>
                  <wp:docPr id="6" name="Рисунок 5" descr="арр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ррка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810" cy="294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7C5CD6" w:rsidRDefault="007C5C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Tasbolat Arai Maratkyzy</w:t>
            </w:r>
          </w:p>
          <w:p w:rsidR="005C7B1F" w:rsidRDefault="005C7B1F">
            <w:pPr>
              <w:spacing w:after="0" w:line="240" w:lineRule="auto"/>
              <w:ind w:left="2835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5C7B1F" w:rsidRDefault="005C7B1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:rsidR="005C7B1F" w:rsidRPr="002E3037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:rsidR="005C7B1F" w:rsidRPr="002E3037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2E3037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2E3037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:rsidR="005C7B1F" w:rsidRPr="002E3037" w:rsidRDefault="007C5C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18.</w:t>
            </w:r>
            <w:r w:rsidR="00A173C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03.2003</w:t>
            </w:r>
          </w:p>
          <w:p w:rsidR="005C7B1F" w:rsidRPr="002E3037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City: Taldykorgan</w:t>
            </w:r>
          </w:p>
          <w:p w:rsidR="005C7B1F" w:rsidRPr="002E3037" w:rsidRDefault="00856FDD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Relationship status: Un</w:t>
            </w:r>
            <w:r w:rsidR="006834D6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married </w:t>
            </w:r>
          </w:p>
          <w:p w:rsidR="005C7B1F" w:rsidRPr="00A173CB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A173C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</w:t>
            </w:r>
            <w:r w:rsidR="00A173C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:</w:t>
            </w:r>
            <w:r w:rsidR="007C5CD6">
              <w:rPr>
                <w:rStyle w:val="Hyperlink0"/>
                <w:rFonts w:ascii="Times New Roman" w:hAnsi="Times New Roman"/>
                <w:sz w:val="24"/>
                <w:szCs w:val="24"/>
                <w:lang w:val="en-US"/>
              </w:rPr>
              <w:t>arraitasbolat</w:t>
            </w:r>
            <w:r w:rsidR="00A173CB">
              <w:rPr>
                <w:rStyle w:val="Hyperlink0"/>
                <w:rFonts w:ascii="Times New Roman" w:hAnsi="Times New Roman"/>
                <w:sz w:val="24"/>
                <w:szCs w:val="24"/>
                <w:lang w:val="en-US"/>
              </w:rPr>
              <w:t>@</w:t>
            </w:r>
            <w:r w:rsidR="007C5CD6">
              <w:rPr>
                <w:rStyle w:val="Hyperlink0"/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="00A173CB">
              <w:rPr>
                <w:rStyle w:val="Hyperlink0"/>
                <w:rFonts w:ascii="Times New Roman" w:hAnsi="Times New Roman"/>
                <w:sz w:val="24"/>
                <w:szCs w:val="24"/>
                <w:lang w:val="en-US"/>
              </w:rPr>
              <w:t>mail.ru</w:t>
            </w:r>
          </w:p>
        </w:tc>
      </w:tr>
      <w:tr w:rsidR="005C7B1F" w:rsidRPr="007C5CD6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CD6" w:rsidRPr="007C5CD6" w:rsidRDefault="007C5CD6" w:rsidP="007C5C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002033"/>
                <w:sz w:val="20"/>
                <w:szCs w:val="20"/>
                <w:bdr w:val="none" w:sz="0" w:space="0" w:color="auto"/>
                <w:lang w:val="en-US"/>
              </w:rPr>
            </w:pPr>
            <w:r w:rsidRPr="007C5CD6">
              <w:rPr>
                <w:rFonts w:ascii="inherit" w:eastAsia="Times New Roman" w:hAnsi="inherit" w:cs="Courier New"/>
                <w:color w:val="002033"/>
                <w:sz w:val="20"/>
                <w:szCs w:val="20"/>
                <w:lang w:val="en-US"/>
              </w:rPr>
              <w:t>Almaty region.specialized Inter-District Court for criminal cases</w:t>
            </w:r>
          </w:p>
          <w:p w:rsidR="005C7B1F" w:rsidRPr="007C5CD6" w:rsidRDefault="005C7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C7B1F" w:rsidRPr="007C5CD6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E3037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:rsidR="005C7B1F" w:rsidRPr="002E3037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:rsidR="005C7B1F" w:rsidRPr="00A173CB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2E3037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 w:rsidR="00A173CB" w:rsidRPr="007C5CD6">
              <w:rPr>
                <w:lang w:val="en-US"/>
              </w:rPr>
              <w:t xml:space="preserve"> </w:t>
            </w:r>
            <w:r w:rsidR="00A173CB" w:rsidRPr="00A173CB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jurisprudence</w:t>
            </w:r>
          </w:p>
          <w:p w:rsidR="005C7B1F" w:rsidRPr="002E3037" w:rsidRDefault="00A173CB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4</w:t>
            </w:r>
            <w:r w:rsidR="006834D6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internal form of education</w:t>
            </w:r>
          </w:p>
          <w:p w:rsidR="005C7B1F" w:rsidRPr="007C5CD6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Pr="002E3037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2,</w:t>
            </w:r>
            <w:r w:rsidR="007C5CD6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54</w:t>
            </w:r>
          </w:p>
        </w:tc>
      </w:tr>
      <w:tr w:rsidR="005C7B1F" w:rsidRPr="007C5CD6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Tec</w:t>
            </w:r>
            <w:r w:rsidR="00A173CB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hnical skill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Office programs:</w:t>
            </w:r>
          </w:p>
          <w:p w:rsidR="005C7B1F" w:rsidRPr="002E3037" w:rsidRDefault="00A173CB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Word, Excel, PowerPoint.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5C7B1F" w:rsidRPr="002E3037" w:rsidRDefault="00A173CB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173CB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 to work in the office sphere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 ,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ability to analyze documents;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:rsidR="00A173CB" w:rsidRDefault="006834D6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Kazakh is the native language, Russian is                                                                        fluent</w:t>
            </w:r>
          </w:p>
          <w:p w:rsidR="005C7B1F" w:rsidRPr="00A173CB" w:rsidRDefault="00A173CB" w:rsidP="00A173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73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the training practice, they gave a grade of "good"</w:t>
            </w:r>
          </w:p>
        </w:tc>
      </w:tr>
      <w:tr w:rsidR="005C7B1F" w:rsidRPr="007C5CD6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E3037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E3037" w:rsidRDefault="005C7B1F">
            <w:pPr>
              <w:rPr>
                <w:lang w:val="en-US"/>
              </w:rPr>
            </w:pPr>
          </w:p>
        </w:tc>
      </w:tr>
      <w:tr w:rsidR="005C7B1F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73CB" w:rsidRPr="00A173CB" w:rsidRDefault="00A173CB" w:rsidP="00A173CB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</w:t>
            </w: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Adaptive;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Calm;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Insight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Neat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* ability to adapt and mobilize in difficult situations;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* inclined to learning;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* competent approach to the tasks set;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* care when working with legal documents;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* knowledge of regulatory legal acts, legislation of the Republic of Kazakhstan;</w:t>
            </w:r>
          </w:p>
          <w:p w:rsidR="005C7B1F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* maintaining order</w:t>
            </w:r>
          </w:p>
        </w:tc>
      </w:tr>
      <w:tr w:rsidR="005C7B1F" w:rsidRPr="00CB4A2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</w:t>
            </w:r>
            <w:r w:rsidR="00A173CB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ng fiction,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walking</w:t>
            </w:r>
          </w:p>
        </w:tc>
      </w:tr>
    </w:tbl>
    <w:p w:rsidR="005C7B1F" w:rsidRPr="002E3037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C7B1F" w:rsidRPr="002E3037" w:rsidRDefault="005C7B1F">
      <w:pPr>
        <w:spacing w:line="240" w:lineRule="auto"/>
        <w:rPr>
          <w:lang w:val="en-US"/>
        </w:rPr>
      </w:pPr>
    </w:p>
    <w:sectPr w:rsidR="005C7B1F" w:rsidRPr="002E3037" w:rsidSect="00633EB1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795" w:rsidRDefault="00E82795">
      <w:pPr>
        <w:spacing w:after="0" w:line="240" w:lineRule="auto"/>
      </w:pPr>
      <w:r>
        <w:separator/>
      </w:r>
    </w:p>
  </w:endnote>
  <w:endnote w:type="continuationSeparator" w:id="1">
    <w:p w:rsidR="00E82795" w:rsidRDefault="00E82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B1F" w:rsidRDefault="005C7B1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795" w:rsidRDefault="00E82795">
      <w:pPr>
        <w:spacing w:after="0" w:line="240" w:lineRule="auto"/>
      </w:pPr>
      <w:r>
        <w:separator/>
      </w:r>
    </w:p>
  </w:footnote>
  <w:footnote w:type="continuationSeparator" w:id="1">
    <w:p w:rsidR="00E82795" w:rsidRDefault="00E82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B1F" w:rsidRDefault="005C7B1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FDA3F80"/>
    <w:multiLevelType w:val="hybridMultilevel"/>
    <w:tmpl w:val="BEEC0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D1F64"/>
    <w:multiLevelType w:val="hybridMultilevel"/>
    <w:tmpl w:val="D7102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7B1F"/>
    <w:rsid w:val="001B7A7C"/>
    <w:rsid w:val="00211D4A"/>
    <w:rsid w:val="002E3037"/>
    <w:rsid w:val="00365759"/>
    <w:rsid w:val="00561D98"/>
    <w:rsid w:val="005C7B1F"/>
    <w:rsid w:val="00633EB1"/>
    <w:rsid w:val="006834D6"/>
    <w:rsid w:val="007C5CD6"/>
    <w:rsid w:val="00856FDD"/>
    <w:rsid w:val="00A173CB"/>
    <w:rsid w:val="00A17F1C"/>
    <w:rsid w:val="00B724B6"/>
    <w:rsid w:val="00CB4A27"/>
    <w:rsid w:val="00E638D2"/>
    <w:rsid w:val="00E82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EB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33EB1"/>
    <w:rPr>
      <w:u w:val="single"/>
    </w:rPr>
  </w:style>
  <w:style w:type="table" w:customStyle="1" w:styleId="TableNormal">
    <w:name w:val="Table Normal"/>
    <w:rsid w:val="00633E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633EB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633EB1"/>
    <w:rPr>
      <w:rFonts w:ascii="Helvetica Neue" w:hAnsi="Helvetica Neue" w:cs="Arial Unicode MS"/>
      <w:color w:val="000000"/>
      <w:sz w:val="22"/>
      <w:szCs w:val="22"/>
    </w:rPr>
  </w:style>
  <w:style w:type="character" w:customStyle="1" w:styleId="a6">
    <w:name w:val="Нет"/>
    <w:rsid w:val="00633EB1"/>
  </w:style>
  <w:style w:type="character" w:customStyle="1" w:styleId="Hyperlink0">
    <w:name w:val="Hyperlink.0"/>
    <w:basedOn w:val="a6"/>
    <w:rsid w:val="00633EB1"/>
    <w:rPr>
      <w:outline w:val="0"/>
      <w:color w:val="0563C1"/>
      <w:u w:val="single" w:color="0563C1"/>
    </w:rPr>
  </w:style>
  <w:style w:type="paragraph" w:styleId="a7">
    <w:name w:val="List Paragraph"/>
    <w:rsid w:val="00633EB1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2E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3037"/>
    <w:rPr>
      <w:rFonts w:ascii="Tahoma" w:hAnsi="Tahoma" w:cs="Tahoma"/>
      <w:color w:val="000000"/>
      <w:sz w:val="16"/>
      <w:szCs w:val="16"/>
      <w:u w:color="000000"/>
    </w:rPr>
  </w:style>
  <w:style w:type="paragraph" w:styleId="HTML">
    <w:name w:val="HTML Preformatted"/>
    <w:basedOn w:val="a"/>
    <w:link w:val="HTML0"/>
    <w:uiPriority w:val="99"/>
    <w:semiHidden/>
    <w:unhideWhenUsed/>
    <w:rsid w:val="007C5C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C5CD6"/>
    <w:rPr>
      <w:rFonts w:ascii="Courier New" w:eastAsia="Times New Roman" w:hAnsi="Courier New" w:cs="Courier New"/>
      <w:bdr w:val="none" w:sz="0" w:space="0" w:color="auto"/>
    </w:rPr>
  </w:style>
  <w:style w:type="character" w:customStyle="1" w:styleId="translation-word">
    <w:name w:val="translation-word"/>
    <w:basedOn w:val="a0"/>
    <w:rsid w:val="007C5C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2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C6B8F-406B-40AE-8B24-7A3DD674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2014</cp:lastModifiedBy>
  <cp:revision>2</cp:revision>
  <dcterms:created xsi:type="dcterms:W3CDTF">2023-01-10T17:57:00Z</dcterms:created>
  <dcterms:modified xsi:type="dcterms:W3CDTF">2023-01-10T17:57:00Z</dcterms:modified>
</cp:coreProperties>
</file>